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8ec47ba01b41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NILSEN-GRUPPEN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NILSEN-GRUPPEN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ee17f625454708"/>
      <w:footerReference xmlns:r="http://schemas.openxmlformats.org/officeDocument/2006/relationships" w:type="default" r:id="Rb324f7a2ac114a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NILSEN-GRUPPEN AS   ·   Org.nr 921 215 401   ·   c/o Kjell Terje Nilsen, Ærfuglveien 2A   ·   3209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NILSEN-GRUPPEN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ee17f625454708" /><Relationship Type="http://schemas.openxmlformats.org/officeDocument/2006/relationships/footer" Target="/word/footer1.xml" Id="Rb324f7a2ac114ad3" /></Relationships>
</file>