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6c251e0d9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SØBSTAD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SØBSTAD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d01739bd4548d4"/>
      <w:footerReference xmlns:r="http://schemas.openxmlformats.org/officeDocument/2006/relationships" w:type="default" r:id="R551235819b20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SØBSTAD AS   ·   Org.nr 921 231 849   ·   Sandmovegen 22   ·   7093 TILLER   ·   Tlf. 72 89 59 59   ·   firmapost@sobstad.no   ·   www.sobstad.no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SØBSTAD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d01739bd4548d4" /><Relationship Type="http://schemas.openxmlformats.org/officeDocument/2006/relationships/footer" Target="/word/footer1.xml" Id="R551235819b204218" /></Relationships>
</file>