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6fdda2f3c47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TURBOBIT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TURBOBIT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24b99ff3b4499f"/>
      <w:footerReference xmlns:r="http://schemas.openxmlformats.org/officeDocument/2006/relationships" w:type="default" r:id="R41556b2b148f44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TURBOBIT AS   ·   Org.nr 921 237 642   ·   c/o Marius Krakeli, Julianus Holms veg 12   ·   7041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TURBOBIT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24b99ff3b4499f" /><Relationship Type="http://schemas.openxmlformats.org/officeDocument/2006/relationships/footer" Target="/word/footer1.xml" Id="R41556b2b148f44e5" /></Relationships>
</file>