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85747afa2e48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HJERTNES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HJERTNES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c89ebbc1b741d6"/>
      <w:footerReference xmlns:r="http://schemas.openxmlformats.org/officeDocument/2006/relationships" w:type="default" r:id="R0ba827cdc0a042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HJERTNES CONSULTING AS   ·   Org.nr 921 237 995   ·   Furulunden 6   ·   5210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HJERTNES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c89ebbc1b741d6" /><Relationship Type="http://schemas.openxmlformats.org/officeDocument/2006/relationships/footer" Target="/word/footer1.xml" Id="R0ba827cdc0a04276" /></Relationships>
</file>