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4da003891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322c0169442d2"/>
      <w:footerReference xmlns:r="http://schemas.openxmlformats.org/officeDocument/2006/relationships" w:type="default" r:id="Rf8d69d905e64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 &amp; CO AS   ·   Org.nr 921 260 296   ·   Industriveien 17   ·   4879 GRIMSTAD   ·   Tlf. 37041383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322c0169442d2" /><Relationship Type="http://schemas.openxmlformats.org/officeDocument/2006/relationships/footer" Target="/word/footer1.xml" Id="Rf8d69d905e644d62" /></Relationships>
</file>