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af6a3ffdf42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HEIHA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HEIHA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a9df2534114232"/>
      <w:footerReference xmlns:r="http://schemas.openxmlformats.org/officeDocument/2006/relationships" w:type="default" r:id="R08a7d7f6da83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HEIHA HOLDING AS   ·   Org.nr 921 284 551   ·   Gjerivegen 186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HEIHA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9df2534114232" /><Relationship Type="http://schemas.openxmlformats.org/officeDocument/2006/relationships/footer" Target="/word/footer1.xml" Id="R08a7d7f6da834a3d" /></Relationships>
</file>