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c230af577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92ef4b3064011"/>
      <w:footerReference xmlns:r="http://schemas.openxmlformats.org/officeDocument/2006/relationships" w:type="default" r:id="Ra64bc077d4cc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CCJ INVEST AS   ·   Org.nr 921 326 599   ·   Daglifoten 18   ·   8015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2ef4b3064011" /><Relationship Type="http://schemas.openxmlformats.org/officeDocument/2006/relationships/footer" Target="/word/footer1.xml" Id="Ra64bc077d4cc407e" /></Relationships>
</file>