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3ee4f71ce47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a1556a5cb05442ba"/>
      <w:footerReference xmlns:r="http://schemas.openxmlformats.org/officeDocument/2006/relationships" w:type="default" r:id="R2e133ddd6f054b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56a5cb05442ba" /><Relationship Type="http://schemas.openxmlformats.org/officeDocument/2006/relationships/footer" Target="/word/footer1.xml" Id="R2e133ddd6f054ba0" /></Relationships>
</file>