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34d97197c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409e2b9a9fd14728"/>
      <w:footerReference xmlns:r="http://schemas.openxmlformats.org/officeDocument/2006/relationships" w:type="default" r:id="R0b817b2ad1ca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e2b9a9fd14728" /><Relationship Type="http://schemas.openxmlformats.org/officeDocument/2006/relationships/footer" Target="/word/footer1.xml" Id="R0b817b2ad1ca4f7e" /></Relationships>
</file>