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99bdd7b46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b578e00f84c3e"/>
      <w:footerReference xmlns:r="http://schemas.openxmlformats.org/officeDocument/2006/relationships" w:type="default" r:id="R6902f949ca1b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b578e00f84c3e" /><Relationship Type="http://schemas.openxmlformats.org/officeDocument/2006/relationships/footer" Target="/word/footer1.xml" Id="R6902f949ca1b467c" /></Relationships>
</file>