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1f25fcc1fa45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SEMI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Florø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Florø,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SEMI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9e78b9d50140c1"/>
      <w:footerReference xmlns:r="http://schemas.openxmlformats.org/officeDocument/2006/relationships" w:type="default" r:id="R33806808b48041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SEMI AS   ·   Org.nr 921 365 713   ·   Markegata 63A   ·   6900 FLORØ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9e78b9d50140c1" /><Relationship Type="http://schemas.openxmlformats.org/officeDocument/2006/relationships/footer" Target="/word/footer1.xml" Id="R33806808b48041fb" /></Relationships>
</file>