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1caf653f074d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9117acc7564407"/>
      <w:footerReference xmlns:r="http://schemas.openxmlformats.org/officeDocument/2006/relationships" w:type="default" r:id="R95eb12f348584e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TORSET AS   ·   Org.nr 921 386 621   ·   Jegerveien 11B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9117acc7564407" /><Relationship Type="http://schemas.openxmlformats.org/officeDocument/2006/relationships/footer" Target="/word/footer1.xml" Id="R95eb12f348584ed1" /></Relationships>
</file>