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be2d47bc034f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TORSET AS</w:t>
      </w:r>
    </w:p>
    <w:sectPr>
      <w:headerReference xmlns:r="http://schemas.openxmlformats.org/officeDocument/2006/relationships" w:type="default" r:id="Rac953a3e4d8c4b81"/>
      <w:footerReference xmlns:r="http://schemas.openxmlformats.org/officeDocument/2006/relationships" w:type="default" r:id="R426f76aa941845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TORSET AS   ·   Org.nr 921 386 621   ·   Jegerveien 11B   ·   0777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953a3e4d8c4b81" /><Relationship Type="http://schemas.openxmlformats.org/officeDocument/2006/relationships/footer" Target="/word/footer1.xml" Id="R426f76aa94184509" /></Relationships>
</file>