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ee68cdc2c4c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6a14e8f29abc470b"/>
      <w:footerReference xmlns:r="http://schemas.openxmlformats.org/officeDocument/2006/relationships" w:type="default" r:id="R7dbf76ad9baf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4e8f29abc470b" /><Relationship Type="http://schemas.openxmlformats.org/officeDocument/2006/relationships/footer" Target="/word/footer1.xml" Id="R7dbf76ad9baf42aa" /></Relationships>
</file>