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2d55921ca4a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NORBERT ENGESETH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Vatne,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NORBERT ENGESETH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76ba39eaf4926"/>
      <w:footerReference xmlns:r="http://schemas.openxmlformats.org/officeDocument/2006/relationships" w:type="default" r:id="R9a8fdf473ca0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NORBERT ENGESETH AS   ·   Org.nr 921 481 063   ·   Grytafjordvegen 762   ·   6265 VATNE   ·   Tlf. 70 20 91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NORBERT ENGESETH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76ba39eaf4926" /><Relationship Type="http://schemas.openxmlformats.org/officeDocument/2006/relationships/footer" Target="/word/footer1.xml" Id="R9a8fdf473ca04a8a" /></Relationships>
</file>