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f5522e67d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e9f864fe04299"/>
      <w:footerReference xmlns:r="http://schemas.openxmlformats.org/officeDocument/2006/relationships" w:type="default" r:id="Ree46f6a43e69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 CONSULTING AS   ·   Org.nr 921 492 685   ·   Olav Nygards veg 107   ·   0688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e9f864fe04299" /><Relationship Type="http://schemas.openxmlformats.org/officeDocument/2006/relationships/footer" Target="/word/footer1.xml" Id="Ree46f6a43e694e59" /></Relationships>
</file>