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a6739ec11f4b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ENKA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Eikefjord,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ENKA HOLDING AS</w:t>
      </w:r>
    </w:p>
    <w:sectPr>
      <w:headerReference xmlns:r="http://schemas.openxmlformats.org/officeDocument/2006/relationships" w:type="default" r:id="Re5447e7e67b54d20"/>
      <w:footerReference xmlns:r="http://schemas.openxmlformats.org/officeDocument/2006/relationships" w:type="default" r:id="Rf9e5ed3108e64f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ENKA HOLDING AS   ·   Org.nr 921 533 721   ·   Hamnavegen 7   ·   6940 EIKEFJORD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447e7e67b54d20" /><Relationship Type="http://schemas.openxmlformats.org/officeDocument/2006/relationships/footer" Target="/word/footer1.xml" Id="Rf9e5ed3108e64fcc" /></Relationships>
</file>