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e69b49c154a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a213a0dc2b454cb8"/>
      <w:footerReference xmlns:r="http://schemas.openxmlformats.org/officeDocument/2006/relationships" w:type="default" r:id="R7afc0f9e5d14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3a0dc2b454cb8" /><Relationship Type="http://schemas.openxmlformats.org/officeDocument/2006/relationships/footer" Target="/word/footer1.xml" Id="R7afc0f9e5d144e8b" /></Relationships>
</file>