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4e9eea76a4f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Eikefjord,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ENKA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6db2064599364028"/>
      <w:footerReference xmlns:r="http://schemas.openxmlformats.org/officeDocument/2006/relationships" w:type="default" r:id="Rc187c237c48e45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b2064599364028" /><Relationship Type="http://schemas.openxmlformats.org/officeDocument/2006/relationships/footer" Target="/word/footer1.xml" Id="Rc187c237c48e45ac" /></Relationships>
</file>