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5d726c9d3c44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BLIKKENSLAGER T I PEDERSEN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Søgne,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BLIKKENSLAGER T I PEDERSEN AS</w:t>
      </w:r>
    </w:p>
    <w:sectPr>
      <w:headerReference xmlns:r="http://schemas.openxmlformats.org/officeDocument/2006/relationships" w:type="default" r:id="R14bee13225c74c78"/>
      <w:footerReference xmlns:r="http://schemas.openxmlformats.org/officeDocument/2006/relationships" w:type="default" r:id="Rec6aebd9264449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BLIKKENSLAGER T I PEDERSEN AS   ·   Org.nr 921 630 786   ·   Lundeveien 124   ·   4640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BLIKKENSLAGER T I PEDERSEN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bee13225c74c78" /><Relationship Type="http://schemas.openxmlformats.org/officeDocument/2006/relationships/footer" Target="/word/footer1.xml" Id="Rec6aebd92644496d" /></Relationships>
</file>