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84615e66140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e7e8b1bec43d4"/>
      <w:footerReference xmlns:r="http://schemas.openxmlformats.org/officeDocument/2006/relationships" w:type="default" r:id="Rccaef4985fc4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ULTIMA HOLDING AS   ·   Org.nr 921 636 113   ·   Storebotn 44C   ·   5309 KLEPPESTØ   ·   Tlf. 56 15 66 15   ·   post@ultimarevisjon.no   ·   www.ultimarevisjon.no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e7e8b1bec43d4" /><Relationship Type="http://schemas.openxmlformats.org/officeDocument/2006/relationships/footer" Target="/word/footer1.xml" Id="Rccaef4985fc445fb" /></Relationships>
</file>