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ccd1d24f745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17c60ba35c4f0d"/>
      <w:footerReference xmlns:r="http://schemas.openxmlformats.org/officeDocument/2006/relationships" w:type="default" r:id="Rdbc20fe692374d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WESTCO AS   ·   Org.nr 921 638 248   ·   Myrvangveien 6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17c60ba35c4f0d" /><Relationship Type="http://schemas.openxmlformats.org/officeDocument/2006/relationships/footer" Target="/word/footer1.xml" Id="Rdbc20fe692374d2e" /></Relationships>
</file>