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44d6337df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BRÆIN FJELLSPRENGING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BRÆIN FJELLSPRENGING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01af1a5a14725"/>
      <w:footerReference xmlns:r="http://schemas.openxmlformats.org/officeDocument/2006/relationships" w:type="default" r:id="R72ea7bb4cf92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BRÆIN FJELLSPRENGING AS   ·   Org.nr 921 644 787   ·   Kleivaveien 493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BRÆIN FJELLSPRENGING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01af1a5a14725" /><Relationship Type="http://schemas.openxmlformats.org/officeDocument/2006/relationships/footer" Target="/word/footer1.xml" Id="R72ea7bb4cf924d78" /></Relationships>
</file>