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332f43967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SKJETNE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SKJETNE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30ea271594cd0"/>
      <w:footerReference xmlns:r="http://schemas.openxmlformats.org/officeDocument/2006/relationships" w:type="default" r:id="R23ccb5564408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SKJETNE MASKIN AS   ·   Org.nr 921 648 847   ·   Hofstadvegen 54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SKJETNE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30ea271594cd0" /><Relationship Type="http://schemas.openxmlformats.org/officeDocument/2006/relationships/footer" Target="/word/footer1.xml" Id="R23ccb55644084b7d" /></Relationships>
</file>