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02a2c9478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4f24bd9b146d8"/>
      <w:footerReference xmlns:r="http://schemas.openxmlformats.org/officeDocument/2006/relationships" w:type="default" r:id="Rd8be5446d830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SAND AS   ·   Org.nr 921 657 587   ·   Hovinveien 37B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4f24bd9b146d8" /><Relationship Type="http://schemas.openxmlformats.org/officeDocument/2006/relationships/footer" Target="/word/footer1.xml" Id="Rd8be5446d830492b" /></Relationships>
</file>