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b1e8423924c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DIN SNEKKER SØR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DIN SNEKKER SØR AS</w:t>
      </w:r>
    </w:p>
    <w:sectPr>
      <w:headerReference xmlns:r="http://schemas.openxmlformats.org/officeDocument/2006/relationships" w:type="default" r:id="Rd02772aacd4a4396"/>
      <w:footerReference xmlns:r="http://schemas.openxmlformats.org/officeDocument/2006/relationships" w:type="default" r:id="R786e725c7c3a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SNEKKER SØR AS   ·   Org.nr 921 659 113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SNEKKER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772aacd4a4396" /><Relationship Type="http://schemas.openxmlformats.org/officeDocument/2006/relationships/footer" Target="/word/footer1.xml" Id="R786e725c7c3a41ab" /></Relationships>
</file>