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a17dc4892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NYE SKULD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bf056cdc7e4489e"/>
      <w:footerReference xmlns:r="http://schemas.openxmlformats.org/officeDocument/2006/relationships" w:type="default" r:id="Rfd83aed233a6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056cdc7e4489e" /><Relationship Type="http://schemas.openxmlformats.org/officeDocument/2006/relationships/footer" Target="/word/footer1.xml" Id="Rfd83aed233a64ac2" /></Relationships>
</file>