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acb744038349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NRP FUND PARTNERS 2020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NRP FUND PARTNERS 2020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c6422002f54b7e"/>
      <w:footerReference xmlns:r="http://schemas.openxmlformats.org/officeDocument/2006/relationships" w:type="default" r:id="R7e9b90e2bbbd4e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NRP FUND PARTNERS 2020 AS   ·   Org.nr 921 685 092   ·   Drammensveien 88B   ·   0271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NRP FUND PARTNERS 2020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c6422002f54b7e" /><Relationship Type="http://schemas.openxmlformats.org/officeDocument/2006/relationships/footer" Target="/word/footer1.xml" Id="R7e9b90e2bbbd4eff" /></Relationships>
</file>