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978dbfebf42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BJERKE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BJERKE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c3d9ec907e41f3"/>
      <w:footerReference xmlns:r="http://schemas.openxmlformats.org/officeDocument/2006/relationships" w:type="default" r:id="R0b3545960271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BJERKE GRUPPEN AS   ·   Org.nr 921 742 592   ·   Stanseveien 25   ·   0976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BJERKE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3d9ec907e41f3" /><Relationship Type="http://schemas.openxmlformats.org/officeDocument/2006/relationships/footer" Target="/word/footer1.xml" Id="R0b35459602714701" /></Relationships>
</file>