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f847825e94d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bcfb5692b04a33"/>
      <w:footerReference xmlns:r="http://schemas.openxmlformats.org/officeDocument/2006/relationships" w:type="default" r:id="Rcd7f467918fa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bcfb5692b04a33" /><Relationship Type="http://schemas.openxmlformats.org/officeDocument/2006/relationships/footer" Target="/word/footer1.xml" Id="Rcd7f467918fa4a9c" /></Relationships>
</file>