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48be7f9a8749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CMAN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CMAN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37c05789b94799"/>
      <w:footerReference xmlns:r="http://schemas.openxmlformats.org/officeDocument/2006/relationships" w:type="default" r:id="Rf56438e514ad47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37c05789b94799" /><Relationship Type="http://schemas.openxmlformats.org/officeDocument/2006/relationships/footer" Target="/word/footer1.xml" Id="Rf56438e514ad4732" /></Relationships>
</file>