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d4369f7f0e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CMAN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d6a0c7fe51fc4a9e"/>
      <w:footerReference xmlns:r="http://schemas.openxmlformats.org/officeDocument/2006/relationships" w:type="default" r:id="R54a36a6d32594e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0c7fe51fc4a9e" /><Relationship Type="http://schemas.openxmlformats.org/officeDocument/2006/relationships/footer" Target="/word/footer1.xml" Id="R54a36a6d32594ede" /></Relationships>
</file>