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141264ada14e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TRIPA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Arnatveit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Arnatveit,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TRIPA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17b8986fd2467b"/>
      <w:footerReference xmlns:r="http://schemas.openxmlformats.org/officeDocument/2006/relationships" w:type="default" r:id="R560b997ba5cd40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TRIPA HOLDING AS   ·   Org.nr 921 961 294   ·   c/o Trine Paulsen, Oppetveiten 12   ·   5262 ARNATVEIT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TRIPA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17b8986fd2467b" /><Relationship Type="http://schemas.openxmlformats.org/officeDocument/2006/relationships/footer" Target="/word/footer1.xml" Id="R560b997ba5cd4023" /></Relationships>
</file>