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0cfc847b548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REUSE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REUSE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8d0cf748584719"/>
      <w:footerReference xmlns:r="http://schemas.openxmlformats.org/officeDocument/2006/relationships" w:type="default" r:id="R9156a721513942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8d0cf748584719" /><Relationship Type="http://schemas.openxmlformats.org/officeDocument/2006/relationships/footer" Target="/word/footer1.xml" Id="R9156a721513942b3" /></Relationships>
</file>