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6bee7d3bd41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1b75eca8bd4c4602"/>
      <w:footerReference xmlns:r="http://schemas.openxmlformats.org/officeDocument/2006/relationships" w:type="default" r:id="R5fdb66254e48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5eca8bd4c4602" /><Relationship Type="http://schemas.openxmlformats.org/officeDocument/2006/relationships/footer" Target="/word/footer1.xml" Id="R5fdb66254e484d46" /></Relationships>
</file>