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1e2918cbe44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9e5ec8cc447ad"/>
      <w:footerReference xmlns:r="http://schemas.openxmlformats.org/officeDocument/2006/relationships" w:type="default" r:id="R6530ee42f4d4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9e5ec8cc447ad" /><Relationship Type="http://schemas.openxmlformats.org/officeDocument/2006/relationships/footer" Target="/word/footer1.xml" Id="R6530ee42f4d447a4" /></Relationships>
</file>