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ad6cd53f8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SETRA SURNA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SETRA SURNA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b155d37754baa"/>
      <w:footerReference xmlns:r="http://schemas.openxmlformats.org/officeDocument/2006/relationships" w:type="default" r:id="R0fdcc0850bc8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SETRA SURNA AS   ·   Org.nr 921 975 619   ·   Øravegen 25   ·   6652 SURNADAL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SETRA SURNA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b155d37754baa" /><Relationship Type="http://schemas.openxmlformats.org/officeDocument/2006/relationships/footer" Target="/word/footer1.xml" Id="R0fdcc0850bc84f01" /></Relationships>
</file>