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440254b6d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OLSENS ENKE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OLSENS ENKE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e6223ca7945d6"/>
      <w:footerReference xmlns:r="http://schemas.openxmlformats.org/officeDocument/2006/relationships" w:type="default" r:id="R7771c4acef40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OLSENS ENKE HORTEN AS   ·   Org.nr 921 996 950   ·   Trimveien 41D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OLSENS ENKE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e6223ca7945d6" /><Relationship Type="http://schemas.openxmlformats.org/officeDocument/2006/relationships/footer" Target="/word/footer1.xml" Id="R7771c4acef404239" /></Relationships>
</file>