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f5baa589341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NORTHLIGHT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NORTHLIGHT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21526583b64677"/>
      <w:footerReference xmlns:r="http://schemas.openxmlformats.org/officeDocument/2006/relationships" w:type="default" r:id="Rb4139c4a16e5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NORTHLIGHT AS   ·   Org.nr 922 016 402   ·   Kråkstadveien 116B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NORTHLIGHT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21526583b64677" /><Relationship Type="http://schemas.openxmlformats.org/officeDocument/2006/relationships/footer" Target="/word/footer1.xml" Id="Rb4139c4a16e548a0" /></Relationships>
</file>