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174521221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ULSTEIN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ULSTEIN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f8a89d33c48e7"/>
      <w:footerReference xmlns:r="http://schemas.openxmlformats.org/officeDocument/2006/relationships" w:type="default" r:id="Rf6dea6a29fbb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ULSTEIN AS   ·   Org.nr 922 020 248   ·   Storehølvegen 20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ULSTEIN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f8a89d33c48e7" /><Relationship Type="http://schemas.openxmlformats.org/officeDocument/2006/relationships/footer" Target="/word/footer1.xml" Id="Rf6dea6a29fbb4074" /></Relationships>
</file>