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4690e4372e4b6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SKINA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Egersund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Egersund,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SKINA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723c3481e1245c4"/>
      <w:footerReference xmlns:r="http://schemas.openxmlformats.org/officeDocument/2006/relationships" w:type="default" r:id="R089a7353de52466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SKINA AS   ·   Org.nr 922 022 178   ·   Fossveien 61   ·   4373 EGERSUND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SKINA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723c3481e1245c4" /><Relationship Type="http://schemas.openxmlformats.org/officeDocument/2006/relationships/footer" Target="/word/footer1.xml" Id="R089a7353de52466c" /></Relationships>
</file>