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5c4f9d3e194a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LITZHEIM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LITZHEIM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873ee40c2f4bd3"/>
      <w:footerReference xmlns:r="http://schemas.openxmlformats.org/officeDocument/2006/relationships" w:type="default" r:id="R5b6a3b806894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LITZHEIM HOLDING AS   ·   Org.nr 922 022 313   ·   Bjørkeveien 4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LITZHEIM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73ee40c2f4bd3" /><Relationship Type="http://schemas.openxmlformats.org/officeDocument/2006/relationships/footer" Target="/word/footer1.xml" Id="R5b6a3b8068944805" /></Relationships>
</file>