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f164adcb7545b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Bjørkelangen,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LITZHEIM HOLDING AS</w:t>
      </w:r>
    </w:p>
    <w:sectPr>
      <w:headerReference xmlns:r="http://schemas.openxmlformats.org/officeDocument/2006/relationships" w:type="default" r:id="R69e1d5d7a00e4f50"/>
      <w:footerReference xmlns:r="http://schemas.openxmlformats.org/officeDocument/2006/relationships" w:type="default" r:id="R33d0a3c428c149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LITZHEIM HOLDING AS   ·   Org.nr 922 022 313   ·   Bjørkeveien 4   ·   1940 BJØRKELANGEN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LITZHEIM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e1d5d7a00e4f50" /><Relationship Type="http://schemas.openxmlformats.org/officeDocument/2006/relationships/footer" Target="/word/footer1.xml" Id="R33d0a3c428c149ff" /></Relationships>
</file>