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c6da805194a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DENTAL RADIOLOGI AS</w:t>
      </w:r>
    </w:p>
    <w:sectPr>
      <w:headerReference xmlns:r="http://schemas.openxmlformats.org/officeDocument/2006/relationships" w:type="default" r:id="R78189936e6ac4b55"/>
      <w:footerReference xmlns:r="http://schemas.openxmlformats.org/officeDocument/2006/relationships" w:type="default" r:id="Rd4f54c1d6013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DENTAL RADIOLOGI AS   ·   Org.nr 922 024 928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DENTAL RADIOLOGI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89936e6ac4b55" /><Relationship Type="http://schemas.openxmlformats.org/officeDocument/2006/relationships/footer" Target="/word/footer1.xml" Id="Rd4f54c1d60134dad" /></Relationships>
</file>