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115e6610af47d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C. NIELSEN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C. NIELSEN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0ed85ec77b44283"/>
      <w:footerReference xmlns:r="http://schemas.openxmlformats.org/officeDocument/2006/relationships" w:type="default" r:id="R3f0c44d12db841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C. NIELSEN EIENDOM AS   ·   Org.nr 922 036 845   ·   Haakon Tveters vei 10A   ·   0682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C. NIELSEN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ed85ec77b44283" /><Relationship Type="http://schemas.openxmlformats.org/officeDocument/2006/relationships/footer" Target="/word/footer1.xml" Id="R3f0c44d12db841ae" /></Relationships>
</file>