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85eafe8cac4b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Støren,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WINSNES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cd2dc7b2ad8d4019"/>
      <w:footerReference xmlns:r="http://schemas.openxmlformats.org/officeDocument/2006/relationships" w:type="default" r:id="Re52f4642b1a844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2dc7b2ad8d4019" /><Relationship Type="http://schemas.openxmlformats.org/officeDocument/2006/relationships/footer" Target="/word/footer1.xml" Id="Re52f4642b1a844ae" /></Relationships>
</file>