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e0f3ddb2d4b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06df6ed4d4b04cd2"/>
      <w:footerReference xmlns:r="http://schemas.openxmlformats.org/officeDocument/2006/relationships" w:type="default" r:id="R38fc35668cc7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f6ed4d4b04cd2" /><Relationship Type="http://schemas.openxmlformats.org/officeDocument/2006/relationships/footer" Target="/word/footer1.xml" Id="R38fc35668cc74132" /></Relationships>
</file>