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e5bf1296e6f404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BERNH BOTOLFSEN IMPORT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BERNH BOTOLFSEN IMPORT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d6ad5c7537b470a"/>
      <w:footerReference xmlns:r="http://schemas.openxmlformats.org/officeDocument/2006/relationships" w:type="default" r:id="Rec6d4e54bb87460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BERNH BOTOLFSEN IMPORT AS   ·   Org.nr 922 063 613   ·   Breivollveien 25F   ·   0668 OSLO   ·   Tlf. 22 07 69 50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BERNH BOTOLFSEN IMPORT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d6ad5c7537b470a" /><Relationship Type="http://schemas.openxmlformats.org/officeDocument/2006/relationships/footer" Target="/word/footer1.xml" Id="Rec6d4e54bb874606" /></Relationships>
</file>