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ac3b6ca2344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bb3ed126c5421e"/>
      <w:footerReference xmlns:r="http://schemas.openxmlformats.org/officeDocument/2006/relationships" w:type="default" r:id="R705aa179dec7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FBO HOLDING AS   ·   Org.nr 922 070 547   ·   Elgveien 17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b3ed126c5421e" /><Relationship Type="http://schemas.openxmlformats.org/officeDocument/2006/relationships/footer" Target="/word/footer1.xml" Id="R705aa179dec74650" /></Relationships>
</file>