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c42b09a2a74d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PGA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PGA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bc8d2379364b62"/>
      <w:footerReference xmlns:r="http://schemas.openxmlformats.org/officeDocument/2006/relationships" w:type="default" r:id="R9ce7c0f322e444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bc8d2379364b62" /><Relationship Type="http://schemas.openxmlformats.org/officeDocument/2006/relationships/footer" Target="/word/footer1.xml" Id="R9ce7c0f322e4444e" /></Relationships>
</file>