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7a74cbddd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dcf4c02c14c92"/>
      <w:footerReference xmlns:r="http://schemas.openxmlformats.org/officeDocument/2006/relationships" w:type="default" r:id="R6ae29a41eca7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dcf4c02c14c92" /><Relationship Type="http://schemas.openxmlformats.org/officeDocument/2006/relationships/footer" Target="/word/footer1.xml" Id="R6ae29a41eca74fb2" /></Relationships>
</file>